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8250" w:type="dxa"/>
        <w:tblCellSpacing w:w="15" w:type="dxa"/>
        <w:tblBorders>
          <w:top w:val="single" w:sz="6" w:space="0" w:color="B0C730"/>
          <w:left w:val="single" w:sz="6" w:space="0" w:color="B0C730"/>
          <w:bottom w:val="single" w:sz="6" w:space="0" w:color="B0C730"/>
          <w:right w:val="single" w:sz="6" w:space="0" w:color="B0C730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5"/>
        <w:gridCol w:w="4045"/>
      </w:tblGrid>
      <w:tr w:rsidR="0060412C" w:rsidRPr="0060412C" w:rsidTr="0060412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nb-NO"/>
              </w:rPr>
            </w:pPr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Spørsmål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Preguntas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Hvor er…?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Dónde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está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…</w:t>
            </w:r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Når?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Cuándo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Hvor mye?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Cuánto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Hva heter det på spansk?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  <w:t>¿Cómo se dice en español?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Hvor kan jeg kjøpe?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Dónde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puedo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comprar</w:t>
            </w:r>
            <w:proofErr w:type="spellEnd"/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Hvor er toalettet?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Dónde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está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el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lavabo</w:t>
            </w:r>
            <w:proofErr w:type="spellEnd"/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Hvor lente må jeg vente?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  <w:t>¿Cuánto tiempo tengo que esperar?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Hva sier De?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Qué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dice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Usted</w:t>
            </w:r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Hva er i veien?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Qué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pasa?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Hvor mye skylder jeg?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Cuánto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debo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Når åpner det?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Cuándo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abren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Når stenger det?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Cuándo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cierran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Svar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Contestación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forstår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Comprendo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forstår ikke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No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comprendo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vet det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Lo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sé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vet ikke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No lo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sé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er sikker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Estoy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seguro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/a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er opptatt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Estoy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ocupado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/a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vil ikke ha det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No lo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quiero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vil ikke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No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quiero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kan ikke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No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puedo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Nyttige ord og vendinger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Palabras</w:t>
            </w:r>
            <w:proofErr w:type="spellEnd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 xml:space="preserve"> y </w:t>
            </w: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Expresiones</w:t>
            </w:r>
            <w:proofErr w:type="spellEnd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útiles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Ja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Sí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Nei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No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God dag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Buenos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días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God dag (etter kl.12)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Buenas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tardes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God aften – god natt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Buenas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noches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Hei – hvordan går det?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Hola – 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cómo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está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Usted?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Takk, bare bra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Muy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bien,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gracias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Adjø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Adiós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På gjensyn (snart)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Hasta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luego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På gjensyn (i morgen)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Hasta mañana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På gjensyn (uvisst når)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Hasta la vista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Vær så snill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Por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favor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Unnskyld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Perdón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Ingen årsak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nada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Skål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Salud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Velkommen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Bienvenido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/a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Det gleder meg å møte Dem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Encantado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/a 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conocerle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Det er i orden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Está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bien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Naturligvis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Naturalmente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Mange takk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Muchas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gracias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har mistet…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He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perdido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…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Til høyre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A la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derecha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Til venstre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A la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izquierda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Rett fram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Todo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derecho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Snakker De engelsk?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Habla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Usted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inglés</w:t>
            </w:r>
            <w:proofErr w:type="spellEnd"/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Kan noen her skandinavisk?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Habla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alguien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aquí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escandinavo</w:t>
            </w:r>
            <w:proofErr w:type="spellEnd"/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Et øyeblikk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Un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momento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God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Bueno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Dårlig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Malo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Varm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Caliente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Kald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Frio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Gammel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Viejo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Ny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Nuevo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Bil/trafikk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Automóvil</w:t>
            </w:r>
            <w:proofErr w:type="spellEnd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/</w:t>
            </w: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tráfico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lastRenderedPageBreak/>
              <w:t>Hovedvei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Carretera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principal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Gate, vei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Calle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,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camino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Motorvei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Autopista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Er dette veien til…?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  <w:t>¿Es ésta la carretera para…?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Hvor mange km er det til…?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Cuántos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kilómetros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hay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hasta…?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Bensinstasjon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Estación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servicio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/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gasolinera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Vann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Agua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Bensin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Gasolina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Olje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Aceita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Luft til ringene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Hinchar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los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neumáticos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Parkering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Aparcamiento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Stopp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¡Alto!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Vikeplikt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Ceda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el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paso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Langsomt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Despacio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Rasfare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Desprendimientos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Omkjøring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Desviación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Skole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Escuela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Parkering </w:t>
            </w:r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forbudt</w:t>
            </w:r>
            <w:proofErr w:type="gramEnd"/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Estacionamiento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prohibido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Veiarbeid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Obras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Fotgjengere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Peatones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Fare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Peligro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Avkjøring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Salida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Innkjøring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Entrada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Hjelm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Casco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Motorsykkel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Moto(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cicleta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)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Sykkel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Bicicleta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Campingvogn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Caravana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Bilverksted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 xml:space="preserve">Taller de </w:t>
            </w: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coches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Bilen er i ustand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El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coche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está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averiado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Slep bilen til et verksted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  <w:t>Remolque el coche a un taller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Motoren starter ikke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El motor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arranca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Kan DE reparere bilen straks?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  <w:t>¿Puede reparar el coche enseguida?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Har De reservedeler?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¿Tiene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recambios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Hvor lang tid tar det?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Cuánto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tiempo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tardará</w:t>
            </w:r>
            <w:proofErr w:type="spellEnd"/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Tennplugger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Bujías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Coil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Bobina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Forgasser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Carburador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Stifter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Contactos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ignición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Bremsene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Los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frenos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Lyset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Las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luces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Batteriet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La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batería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Dynamo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Dínamo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Styring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Sistema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dirección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Clutch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Embrague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Girkasse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Caja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cambio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Horn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Bocina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Reservehjul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Rueda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recambio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Vinduspusser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Limpia-parabrisas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Retningsviser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Luz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dirección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Jekk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Gato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Bilutleie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Alquiler</w:t>
            </w:r>
            <w:proofErr w:type="spellEnd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 xml:space="preserve"> de </w:t>
            </w: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automóviles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ønsker å leie en bil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Deseo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alquilar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un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coche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Med sjåfør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Con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conductor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Uten sjåfør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Sin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conductor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Hva er taksten pr. dag?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Cuánto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vale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por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día</w:t>
            </w:r>
            <w:proofErr w:type="spellEnd"/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Hva er taksten pr. km?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Cuánto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vale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por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kilómetro</w:t>
            </w:r>
            <w:proofErr w:type="spellEnd"/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Er bilen forsikret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Está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asegurado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Hva koster full forsikring?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  <w:t>¿Cuánto vale un seguro a todo riesgo?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lastRenderedPageBreak/>
              <w:t>Er tanken full?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Está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lleno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el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depósito</w:t>
            </w:r>
            <w:proofErr w:type="spellEnd"/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Her er førerkortet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  <w:t>Aquí tiene el carné de conducir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Når kan jeg hente bilen?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  <w:t>¿Cuándo puedo recoger el coche?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Når må jeg levere bilen?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  <w:t>¿Cuándo debo entregar el coche?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Kan De hente bilen?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Puede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recoger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el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coche</w:t>
            </w:r>
            <w:proofErr w:type="spellEnd"/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Kan De levere bilen?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Puede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entregar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el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coche</w:t>
            </w:r>
            <w:proofErr w:type="spellEnd"/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Tallordene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 xml:space="preserve">Los </w:t>
            </w: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números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Null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Cero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Uno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To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Dos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Tre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Tres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Fire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Cuatro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Fem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Cinco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Seks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Seis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Sju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Siete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Åtte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Ocho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Nueve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Diez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Elleve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Once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Tolv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Doce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Tretten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Trece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Fjorten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Catorce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Femten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Quince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Seksten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Dieciséis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Sytten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Diecisiete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Atten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Dieciocho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Nitten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Diecinueve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Tjue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Veinte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Tjueen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Veintiuno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Tjueto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Veintidós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Tjuetre, osv.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Veintitrés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, etc.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Tretti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Treinta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Førti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Cuarenta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bookmarkStart w:id="0" w:name="_GoBack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Femti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Cincuenta</w:t>
            </w:r>
            <w:proofErr w:type="spellEnd"/>
          </w:p>
        </w:tc>
      </w:tr>
      <w:bookmarkEnd w:id="0"/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Seksti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Sesenta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Sytti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Setenta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Åtti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Ochenta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Nitti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Noventa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Hundre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Cien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To hundre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Doscientos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/as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Fem hundre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Quinientos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/as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tusen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Mil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Banken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 xml:space="preserve">El </w:t>
            </w: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banco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Hvor finner jeg en bank?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¿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Dónde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hay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un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banco</w:t>
            </w:r>
            <w:proofErr w:type="spellEnd"/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?</w:t>
            </w:r>
            <w:proofErr w:type="gram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vil gjerne veksle penger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Deseo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cambiar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dinero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Reisesjekker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Cheques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viaje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Jeg ønsker penger overført fra min bank i Norge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val="es-ES" w:eastAsia="nb-NO"/>
              </w:rPr>
              <w:t>Deseo una transferencia bancaria de Noruega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Vennligst gi meg beskjed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Por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favor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,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avíseme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Kredittkort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Tarjeta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crédito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Postkontor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b/>
                <w:bCs/>
                <w:color w:val="413F3E"/>
                <w:sz w:val="18"/>
                <w:szCs w:val="18"/>
                <w:lang w:eastAsia="nb-NO"/>
              </w:rPr>
              <w:t>Correos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Frimerker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Sellos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Poste restante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Lista 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Correos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Postboks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Apartado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Correos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gram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Rekommandert</w:t>
            </w:r>
            <w:proofErr w:type="gramEnd"/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Certificado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Prospektkort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Tarjeta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postal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Skrivepapir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Papel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de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escribir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Konvolutter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Sobres</w:t>
            </w:r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Kulepenn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Bolígrafo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lastRenderedPageBreak/>
              <w:t>Pakke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Paquete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Ekspress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Urgente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Luftpost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Vía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</w:t>
            </w: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aérea</w:t>
            </w:r>
            <w:proofErr w:type="spellEnd"/>
          </w:p>
        </w:tc>
      </w:tr>
      <w:tr w:rsidR="0060412C" w:rsidRPr="0060412C" w:rsidTr="0060412C">
        <w:trPr>
          <w:tblCellSpacing w:w="15" w:type="dxa"/>
        </w:trPr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Postsjekker</w:t>
            </w:r>
          </w:p>
        </w:tc>
        <w:tc>
          <w:tcPr>
            <w:tcW w:w="0" w:type="auto"/>
            <w:shd w:val="clear" w:color="auto" w:fill="F9F9F9"/>
            <w:vAlign w:val="center"/>
            <w:hideMark/>
          </w:tcPr>
          <w:p w:rsidR="0060412C" w:rsidRPr="0060412C" w:rsidRDefault="0060412C" w:rsidP="0060412C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</w:pPr>
            <w:proofErr w:type="spellStart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>Cheques</w:t>
            </w:r>
            <w:proofErr w:type="spellEnd"/>
            <w:r w:rsidRPr="0060412C">
              <w:rPr>
                <w:rFonts w:ascii="Arial" w:eastAsia="Times New Roman" w:hAnsi="Arial" w:cs="Arial"/>
                <w:color w:val="413F3E"/>
                <w:sz w:val="18"/>
                <w:szCs w:val="18"/>
                <w:lang w:eastAsia="nb-NO"/>
              </w:rPr>
              <w:t xml:space="preserve"> postales</w:t>
            </w:r>
          </w:p>
        </w:tc>
      </w:tr>
    </w:tbl>
    <w:p w:rsidR="00106BBD" w:rsidRDefault="0060412C"/>
    <w:sectPr w:rsidR="00106BB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3A6BEC14-E9F5-454D-9ABB-D78E2AEA87E6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2" w:fontKey="{36E713DF-F62B-4093-974B-28AE55BA77D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412C"/>
    <w:rsid w:val="00003F10"/>
    <w:rsid w:val="000C3058"/>
    <w:rsid w:val="00296D6F"/>
    <w:rsid w:val="003652D6"/>
    <w:rsid w:val="0043757E"/>
    <w:rsid w:val="004F07C0"/>
    <w:rsid w:val="0060412C"/>
    <w:rsid w:val="006A610C"/>
    <w:rsid w:val="00F81A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txtficha">
    <w:name w:val="txtficha"/>
    <w:basedOn w:val="DefaultParagraphFont"/>
    <w:rsid w:val="0060412C"/>
  </w:style>
  <w:style w:type="character" w:styleId="Strong">
    <w:name w:val="Strong"/>
    <w:basedOn w:val="DefaultParagraphFont"/>
    <w:uiPriority w:val="22"/>
    <w:qFormat/>
    <w:rsid w:val="0060412C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txtficha">
    <w:name w:val="txtficha"/>
    <w:basedOn w:val="DefaultParagraphFont"/>
    <w:rsid w:val="0060412C"/>
  </w:style>
  <w:style w:type="character" w:styleId="Strong">
    <w:name w:val="Strong"/>
    <w:basedOn w:val="DefaultParagraphFont"/>
    <w:uiPriority w:val="22"/>
    <w:qFormat/>
    <w:rsid w:val="0060412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858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762</Words>
  <Characters>4042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Samsi</Company>
  <LinksUpToDate>false</LinksUpToDate>
  <CharactersWithSpaces>4795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Nikolai Hegelstad</dc:creator>
  <cp:lastModifiedBy>Nikolai Hegelstad</cp:lastModifiedBy>
  <cp:revision>1</cp:revision>
  <dcterms:created xsi:type="dcterms:W3CDTF">2012-05-21T09:48:00Z</dcterms:created>
  <dcterms:modified xsi:type="dcterms:W3CDTF">2012-05-21T09:49:00Z</dcterms:modified>
</cp:coreProperties>
</file>